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1486" w14:textId="2F21AA41" w:rsidR="00756511" w:rsidRPr="00653E5B" w:rsidRDefault="00E01E5B" w:rsidP="00F3322B">
      <w:pPr>
        <w:jc w:val="center"/>
        <w:rPr>
          <w:b/>
          <w:bCs/>
        </w:rPr>
      </w:pPr>
      <w:r w:rsidRPr="00653E5B">
        <w:rPr>
          <w:b/>
          <w:bCs/>
          <w:sz w:val="40"/>
          <w:szCs w:val="40"/>
        </w:rPr>
        <w:t>Guardian Shield Solutions</w:t>
      </w:r>
    </w:p>
    <w:p w14:paraId="08C2A394" w14:textId="0E19EF45" w:rsidR="00756511" w:rsidRDefault="00756511" w:rsidP="00756511">
      <w:pPr>
        <w:jc w:val="center"/>
        <w:rPr>
          <w:b/>
          <w:bCs/>
          <w:i/>
          <w:iCs/>
          <w:sz w:val="40"/>
          <w:szCs w:val="40"/>
        </w:rPr>
      </w:pPr>
      <w:r w:rsidRPr="00756511">
        <w:rPr>
          <w:b/>
          <w:bCs/>
          <w:i/>
          <w:iCs/>
          <w:noProof/>
          <w:sz w:val="40"/>
          <w:szCs w:val="40"/>
        </w:rPr>
        <w:drawing>
          <wp:inline distT="0" distB="0" distL="0" distR="0" wp14:anchorId="1BBE3DEB" wp14:editId="297253FC">
            <wp:extent cx="1285875" cy="1285875"/>
            <wp:effectExtent l="0" t="0" r="9525" b="9525"/>
            <wp:docPr id="19860013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E5B">
        <w:rPr>
          <w:b/>
          <w:bCs/>
          <w:i/>
          <w:iCs/>
          <w:sz w:val="40"/>
          <w:szCs w:val="40"/>
        </w:rPr>
        <w:t xml:space="preserve"> </w:t>
      </w:r>
    </w:p>
    <w:p w14:paraId="7D6017D0" w14:textId="597B680B" w:rsidR="00756511" w:rsidRPr="00653E5B" w:rsidRDefault="00B56210" w:rsidP="00653E5B">
      <w:pPr>
        <w:pBdr>
          <w:bottom w:val="single" w:sz="8" w:space="1" w:color="auto"/>
        </w:pBdr>
        <w:spacing w:after="0"/>
        <w:jc w:val="center"/>
        <w:rPr>
          <w:b/>
          <w:bCs/>
          <w:i/>
          <w:iCs/>
        </w:rPr>
      </w:pPr>
      <w:r w:rsidRPr="00653E5B">
        <w:rPr>
          <w:b/>
          <w:bCs/>
          <w:i/>
          <w:iCs/>
        </w:rPr>
        <w:t>Balancing Safety and Ministry</w:t>
      </w:r>
      <w:r w:rsidR="00756511" w:rsidRPr="00653E5B">
        <w:rPr>
          <w:b/>
          <w:bCs/>
          <w:i/>
          <w:iCs/>
        </w:rPr>
        <w:t xml:space="preserve"> </w:t>
      </w:r>
      <w:r w:rsidR="00653E5B" w:rsidRPr="00653E5B">
        <w:rPr>
          <w:b/>
          <w:bCs/>
          <w:i/>
          <w:iCs/>
        </w:rPr>
        <w:t xml:space="preserve">• </w:t>
      </w:r>
      <w:r w:rsidR="00F3322B" w:rsidRPr="00653E5B">
        <w:rPr>
          <w:b/>
          <w:bCs/>
          <w:i/>
          <w:iCs/>
        </w:rPr>
        <w:t xml:space="preserve"> Expert Safety Consulting and Training</w:t>
      </w:r>
    </w:p>
    <w:p w14:paraId="29B50217" w14:textId="77777777" w:rsidR="00E01E5B" w:rsidRDefault="00E01E5B" w:rsidP="00E01E5B">
      <w:pPr>
        <w:rPr>
          <w:b/>
          <w:bCs/>
        </w:rPr>
      </w:pPr>
    </w:p>
    <w:p w14:paraId="184E1184" w14:textId="77777777" w:rsidR="00653E5B" w:rsidRDefault="00653E5B" w:rsidP="00E01E5B">
      <w:pPr>
        <w:rPr>
          <w:b/>
          <w:bCs/>
        </w:rPr>
      </w:pPr>
    </w:p>
    <w:p w14:paraId="5D6B5197" w14:textId="2826779E" w:rsidR="006E72BC" w:rsidRPr="00653E5B" w:rsidRDefault="44B74F53" w:rsidP="00653E5B">
      <w:pPr>
        <w:rPr>
          <w:b/>
          <w:bCs/>
        </w:rPr>
      </w:pPr>
      <w:r w:rsidRPr="00653E5B">
        <w:rPr>
          <w:b/>
          <w:bCs/>
        </w:rPr>
        <w:t>Armed But Unprepared: Breaking the Myth of False Security in Church Safety</w:t>
      </w:r>
      <w:r w:rsidR="00653E5B">
        <w:rPr>
          <w:b/>
          <w:bCs/>
        </w:rPr>
        <w:br/>
      </w:r>
    </w:p>
    <w:p w14:paraId="243B64BE" w14:textId="678ED5BF" w:rsidR="006E72BC" w:rsidRPr="006E72BC" w:rsidRDefault="006E72BC" w:rsidP="006E72B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Introduction: </w:t>
      </w:r>
      <w:r>
        <w:t xml:space="preserve">Many churches today adopt armed security as </w:t>
      </w:r>
      <w:r w:rsidR="00F3322B">
        <w:t xml:space="preserve">a </w:t>
      </w:r>
      <w:r>
        <w:t xml:space="preserve">safety protocol. However, being armed does not equate to being adequately prepared for </w:t>
      </w:r>
    </w:p>
    <w:p w14:paraId="2508DCF0" w14:textId="3F782218" w:rsidR="00042D1C" w:rsidRDefault="44B74F53" w:rsidP="006E72BC">
      <w:pPr>
        <w:pStyle w:val="ListParagraph"/>
      </w:pPr>
      <w:r>
        <w:t>the complex challenges of maintaining a secure environment.</w:t>
      </w:r>
      <w:r w:rsidR="006E72BC">
        <w:br/>
      </w:r>
    </w:p>
    <w:p w14:paraId="0C5083DB" w14:textId="788ACC84" w:rsidR="006E72BC" w:rsidRDefault="006E72BC" w:rsidP="006E72B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Common Misconceptions:</w:t>
      </w:r>
    </w:p>
    <w:p w14:paraId="222847F9" w14:textId="2D801F0D" w:rsidR="006E72BC" w:rsidRPr="00756511" w:rsidRDefault="006E72BC" w:rsidP="006E72BC">
      <w:pPr>
        <w:pStyle w:val="ListParagraph"/>
        <w:numPr>
          <w:ilvl w:val="0"/>
          <w:numId w:val="2"/>
        </w:numPr>
      </w:pPr>
      <w:r w:rsidRPr="00756511">
        <w:t>“Having a weapon makes us safe”</w:t>
      </w:r>
    </w:p>
    <w:p w14:paraId="11A50BBD" w14:textId="678FA5E4" w:rsidR="006E72BC" w:rsidRPr="00756511" w:rsidRDefault="44B74F53" w:rsidP="006E72BC">
      <w:pPr>
        <w:pStyle w:val="ListParagraph"/>
        <w:numPr>
          <w:ilvl w:val="0"/>
          <w:numId w:val="2"/>
        </w:numPr>
      </w:pPr>
      <w:r w:rsidRPr="00756511">
        <w:t>“Any trained shooter can handle a crisis”</w:t>
      </w:r>
    </w:p>
    <w:p w14:paraId="636C7F68" w14:textId="49EAE752" w:rsidR="006E72BC" w:rsidRDefault="44B74F53" w:rsidP="006E72BC">
      <w:pPr>
        <w:pStyle w:val="ListParagraph"/>
        <w:numPr>
          <w:ilvl w:val="0"/>
          <w:numId w:val="2"/>
        </w:numPr>
        <w:rPr>
          <w:b/>
          <w:bCs/>
        </w:rPr>
      </w:pPr>
      <w:r w:rsidRPr="00756511">
        <w:t>“We have a team in place; we’re covered”</w:t>
      </w:r>
      <w:r w:rsidR="006E72BC">
        <w:br/>
      </w:r>
    </w:p>
    <w:p w14:paraId="0B16C40A" w14:textId="6BA35EFB" w:rsidR="006E72BC" w:rsidRDefault="44B74F53" w:rsidP="006E72BC">
      <w:pPr>
        <w:pStyle w:val="ListParagraph"/>
        <w:numPr>
          <w:ilvl w:val="0"/>
          <w:numId w:val="1"/>
        </w:numPr>
        <w:rPr>
          <w:b/>
          <w:bCs/>
        </w:rPr>
      </w:pPr>
      <w:r w:rsidRPr="44B74F53">
        <w:rPr>
          <w:b/>
          <w:bCs/>
        </w:rPr>
        <w:t xml:space="preserve">Key Challenges of an Armed </w:t>
      </w:r>
      <w:r w:rsidR="0055194A" w:rsidRPr="44B74F53">
        <w:rPr>
          <w:b/>
          <w:bCs/>
        </w:rPr>
        <w:t>but</w:t>
      </w:r>
      <w:r w:rsidRPr="44B74F53">
        <w:rPr>
          <w:b/>
          <w:bCs/>
        </w:rPr>
        <w:t xml:space="preserve"> Unprepared Team:</w:t>
      </w:r>
    </w:p>
    <w:p w14:paraId="121565F6" w14:textId="43CCC4E8" w:rsidR="006E72BC" w:rsidRPr="00756511" w:rsidRDefault="44B74F53" w:rsidP="006E72BC">
      <w:pPr>
        <w:pStyle w:val="ListParagraph"/>
        <w:numPr>
          <w:ilvl w:val="0"/>
          <w:numId w:val="3"/>
        </w:numPr>
      </w:pPr>
      <w:r w:rsidRPr="00756511">
        <w:t>Lack of Situational Awareness</w:t>
      </w:r>
    </w:p>
    <w:p w14:paraId="486CAFB5" w14:textId="2CA793A8" w:rsidR="006E72BC" w:rsidRPr="00756511" w:rsidRDefault="44B74F53" w:rsidP="006E72BC">
      <w:pPr>
        <w:pStyle w:val="ListParagraph"/>
        <w:numPr>
          <w:ilvl w:val="0"/>
          <w:numId w:val="3"/>
        </w:numPr>
      </w:pPr>
      <w:r w:rsidRPr="00756511">
        <w:t>Insufficient Training</w:t>
      </w:r>
    </w:p>
    <w:p w14:paraId="55415018" w14:textId="6FCBEEB0" w:rsidR="006E72BC" w:rsidRPr="00756511" w:rsidRDefault="006E72BC" w:rsidP="006E72BC">
      <w:pPr>
        <w:pStyle w:val="ListParagraph"/>
        <w:numPr>
          <w:ilvl w:val="0"/>
          <w:numId w:val="3"/>
        </w:numPr>
      </w:pPr>
      <w:r w:rsidRPr="00756511">
        <w:t>Overconfidence with Firearms</w:t>
      </w:r>
    </w:p>
    <w:p w14:paraId="78666BC1" w14:textId="77777777" w:rsidR="00361D3B" w:rsidRDefault="00361D3B" w:rsidP="00361D3B">
      <w:pPr>
        <w:pStyle w:val="ListParagraph"/>
        <w:ind w:left="1440"/>
        <w:rPr>
          <w:b/>
          <w:bCs/>
        </w:rPr>
      </w:pPr>
    </w:p>
    <w:p w14:paraId="2DC1A8CB" w14:textId="77777777" w:rsidR="00361D3B" w:rsidRDefault="00361D3B" w:rsidP="00361D3B">
      <w:pPr>
        <w:pStyle w:val="ListParagraph"/>
        <w:ind w:left="1440"/>
        <w:rPr>
          <w:b/>
          <w:bCs/>
        </w:rPr>
      </w:pPr>
    </w:p>
    <w:p w14:paraId="228D77EB" w14:textId="77777777" w:rsidR="00361D3B" w:rsidRDefault="00361D3B" w:rsidP="00361D3B">
      <w:pPr>
        <w:pStyle w:val="ListParagraph"/>
        <w:ind w:left="1440"/>
        <w:rPr>
          <w:b/>
          <w:bCs/>
        </w:rPr>
      </w:pPr>
    </w:p>
    <w:p w14:paraId="78915A67" w14:textId="77777777" w:rsidR="00756511" w:rsidRDefault="00756511" w:rsidP="00361D3B">
      <w:pPr>
        <w:pStyle w:val="ListParagraph"/>
        <w:ind w:left="1440"/>
        <w:rPr>
          <w:b/>
          <w:bCs/>
        </w:rPr>
      </w:pPr>
    </w:p>
    <w:p w14:paraId="4982452B" w14:textId="77777777" w:rsidR="00756511" w:rsidRDefault="00756511" w:rsidP="00361D3B">
      <w:pPr>
        <w:pStyle w:val="ListParagraph"/>
        <w:ind w:left="1440"/>
        <w:rPr>
          <w:b/>
          <w:bCs/>
        </w:rPr>
      </w:pPr>
    </w:p>
    <w:p w14:paraId="2D426F21" w14:textId="77777777" w:rsidR="00756511" w:rsidRDefault="00756511" w:rsidP="00361D3B">
      <w:pPr>
        <w:pStyle w:val="ListParagraph"/>
        <w:ind w:left="1440"/>
        <w:rPr>
          <w:b/>
          <w:bCs/>
        </w:rPr>
      </w:pPr>
    </w:p>
    <w:p w14:paraId="75EAF5D9" w14:textId="77777777" w:rsidR="00756511" w:rsidRDefault="00756511" w:rsidP="00361D3B">
      <w:pPr>
        <w:pStyle w:val="ListParagraph"/>
        <w:ind w:left="1440"/>
        <w:rPr>
          <w:b/>
          <w:bCs/>
        </w:rPr>
      </w:pPr>
    </w:p>
    <w:p w14:paraId="46891670" w14:textId="6DDBAD2C" w:rsidR="00010553" w:rsidRDefault="44B74F53" w:rsidP="44B74F53">
      <w:pPr>
        <w:pStyle w:val="ListParagraph"/>
        <w:rPr>
          <w:i/>
          <w:iCs/>
        </w:rPr>
      </w:pPr>
      <w:r w:rsidRPr="44B74F53">
        <w:rPr>
          <w:i/>
          <w:iCs/>
        </w:rPr>
        <w:t>For more information or to enhance your church or organization’s safety, contact Guardian Shield Solutions today.</w:t>
      </w:r>
    </w:p>
    <w:p w14:paraId="768061FF" w14:textId="11AFF6E6" w:rsidR="00361D3B" w:rsidRDefault="44B74F53" w:rsidP="44B74F53">
      <w:pPr>
        <w:pStyle w:val="ListParagraph"/>
        <w:rPr>
          <w:i/>
          <w:iCs/>
        </w:rPr>
      </w:pPr>
      <w:hyperlink r:id="rId6">
        <w:r w:rsidRPr="44B74F53">
          <w:rPr>
            <w:rStyle w:val="Hyperlink"/>
            <w:i/>
            <w:iCs/>
          </w:rPr>
          <w:t>Karen@Guardianshieldsolutions.com</w:t>
        </w:r>
      </w:hyperlink>
    </w:p>
    <w:p w14:paraId="5462AEB8" w14:textId="545D4D0C" w:rsidR="00914409" w:rsidRPr="00E47818" w:rsidRDefault="44B74F53" w:rsidP="44B74F53">
      <w:pPr>
        <w:pStyle w:val="ListParagraph"/>
        <w:rPr>
          <w:i/>
          <w:iCs/>
        </w:rPr>
      </w:pPr>
      <w:r w:rsidRPr="44B74F53">
        <w:rPr>
          <w:i/>
          <w:iCs/>
        </w:rPr>
        <w:t>919-414-2265</w:t>
      </w:r>
    </w:p>
    <w:sectPr w:rsidR="00914409" w:rsidRPr="00E47818" w:rsidSect="00756511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92DA9"/>
    <w:multiLevelType w:val="hybridMultilevel"/>
    <w:tmpl w:val="93D86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2622"/>
    <w:multiLevelType w:val="hybridMultilevel"/>
    <w:tmpl w:val="544A0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987306"/>
    <w:multiLevelType w:val="hybridMultilevel"/>
    <w:tmpl w:val="1826C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2898888">
    <w:abstractNumId w:val="0"/>
  </w:num>
  <w:num w:numId="2" w16cid:durableId="50155586">
    <w:abstractNumId w:val="1"/>
  </w:num>
  <w:num w:numId="3" w16cid:durableId="660541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BC"/>
    <w:rsid w:val="00010553"/>
    <w:rsid w:val="00042D1C"/>
    <w:rsid w:val="00361D3B"/>
    <w:rsid w:val="004C3AFB"/>
    <w:rsid w:val="0055194A"/>
    <w:rsid w:val="00653E5B"/>
    <w:rsid w:val="006E72BC"/>
    <w:rsid w:val="00756511"/>
    <w:rsid w:val="00914409"/>
    <w:rsid w:val="00B56210"/>
    <w:rsid w:val="00DF5267"/>
    <w:rsid w:val="00E01E5B"/>
    <w:rsid w:val="00E47818"/>
    <w:rsid w:val="00EE4833"/>
    <w:rsid w:val="00F3322B"/>
    <w:rsid w:val="00F64896"/>
    <w:rsid w:val="00FA0FA6"/>
    <w:rsid w:val="44B7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909F2"/>
  <w15:chartTrackingRefBased/>
  <w15:docId w15:val="{6EE9CF2E-6800-499D-A7A2-58E13505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2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44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@Guardianshieldsolution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Fountaine</dc:creator>
  <cp:keywords/>
  <dc:description/>
  <cp:lastModifiedBy>Karen Shinn</cp:lastModifiedBy>
  <cp:revision>3</cp:revision>
  <dcterms:created xsi:type="dcterms:W3CDTF">2024-10-01T20:35:00Z</dcterms:created>
  <dcterms:modified xsi:type="dcterms:W3CDTF">2024-10-10T00:11:00Z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6538f054-8952-4f13-b25b-1aed867b3f80</vt:lpwstr>
  </property>
</Properties>
</file>